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环保小卫士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米莱儿歌 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我是环保小卫士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发挥聪明和才智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垃圾分类再利用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废品都能找到家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有害物品不乱弃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捡起地上的垃圾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照料花草和树木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环境由我来守护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照料花草和树木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环境由我来守护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我是环保小卫士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发挥聪明和才智</w:t>
      </w:r>
      <w:bookmarkStart w:id="0" w:name="_GoBack"/>
      <w:bookmarkEnd w:id="0"/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垃圾分类再利用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废品都能找到家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有害物品不乱弃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捡起地上的垃圾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照料花草和树木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环境由我来守护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照料花草和树木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环境由我来守护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照料花草和树木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环境由我来守护</w:t>
      </w:r>
    </w:p>
    <w:p>
      <w:pPr>
        <w:jc w:val="center"/>
        <w:rPr>
          <w:rFonts w:hint="eastAsia"/>
        </w:rPr>
      </w:pPr>
      <w:r>
        <w:rPr>
          <w:rFonts w:hint="eastAsia"/>
          <w:sz w:val="28"/>
          <w:szCs w:val="28"/>
        </w:rPr>
        <w:t>照料花草和树木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环境由我来守护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F540D"/>
    <w:rsid w:val="026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2020-03-22T05:05:00Z</dcterms:created>
  <dc:creator>10504</dc:creator>
  <cp:lastModifiedBy>10504</cp:lastModifiedBy>
  <dcterms:modified xsi:type="dcterms:W3CDTF">2020-03-22T05:08:16Z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