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D" w:rsidRPr="00D2089D" w:rsidRDefault="00D2089D" w:rsidP="00D2089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黑体" w:eastAsia="黑体" w:hAnsi="黑体" w:cs="Arial"/>
          <w:color w:val="000000"/>
          <w:kern w:val="0"/>
          <w:sz w:val="28"/>
          <w:szCs w:val="24"/>
          <w:bdr w:val="none" w:sz="0" w:space="0" w:color="auto" w:frame="1"/>
        </w:rPr>
      </w:pPr>
      <w:r w:rsidRPr="00D2089D">
        <w:rPr>
          <w:rFonts w:ascii="黑体" w:eastAsia="黑体" w:hAnsi="黑体" w:cs="Arial" w:hint="eastAsia"/>
          <w:color w:val="000000"/>
          <w:kern w:val="0"/>
          <w:sz w:val="28"/>
          <w:szCs w:val="24"/>
          <w:bdr w:val="none" w:sz="0" w:space="0" w:color="auto" w:frame="1"/>
        </w:rPr>
        <w:t>植树节主题相声《绿树知多少》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甲：哎，你看见过树吗？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乙：多新鲜啊，我长这么大个子，还能没看见过树吗？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甲：那你都看见过什么树？</w:t>
      </w:r>
      <w:bookmarkStart w:id="0" w:name="_GoBack"/>
      <w:bookmarkEnd w:id="0"/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乙：那太多了！杨树、柳树、榆树、槐树，各种果树，智慧树……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甲：智慧树？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乙：啊，你没看过啊？智慧树上智慧果，智慧树下你和我，智慧树前做游戏，欢乐多又多。小朋友们，欢迎来到……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甲：行行</w:t>
      </w:r>
      <w:proofErr w:type="gramStart"/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行</w:t>
      </w:r>
      <w:proofErr w:type="gramEnd"/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了！你是不是还小点啊？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乙：我这叫童心未泯。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甲：看来你对树还比较了解。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乙：干嘛比较了解啊，我是非常了解。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甲：你看，说胖就喘。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乙：这叫什么话啊。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甲：你光知道有这些树，你真正了解他们的生态价值吗？啊？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乙：……不了解。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甲：你真正了解他们的历史贡献吗？啊？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乙：不了解。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甲：你真正了解他们的文化底蕴吗？啊？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乙：不。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甲：你真正了解他们的……啊？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乙：什么毛病这是？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甲：我就顶看不起这种自以为是的人。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乙：这么说，你更了解树？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甲：当然了！不认识我吗？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乙：恕我眼拙，您是？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甲：植物人！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乙：啊？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甲：不，植物达人！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乙：好家伙，“植物人”都出来了。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甲：一时口误。我是一位彻头彻尾的植物达人。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乙：还彻头彻尾？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甲：对，尤其是有关“树”的方面，我可以说是无所不知，无所不晓！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乙：那您给我们说说吧。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甲：其实有一些知识，大家都已经很了解了。比方说，树可以吸收二氧化碳！像你毛病还特别多，又爱打嗝又爱放屁……要是没有树，这些有害气体怎么处理啊？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乙：你就别说这个了！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甲：除此之外呢，还能产生氧气！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乙：光合作用嘛。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甲：很多的自然公园、植物园啊，都有一个很时髦的名字。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乙：什么呀？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甲：叫天然氧吧。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乙：氧吧？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甲：对，就跟人们去舞吧跳舞，去酒吧喝酒一样。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乙：哦，到氧吧跳氧。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甲：那有法跳吗？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乙：到氧吧喝氧？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甲：你是中国人吗？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乙：我当然是中国人了！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甲：是中国人不会说中国话？到氧吧吸氧！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乙：哦，对对对，一时蒙住没找好词。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甲：树还可以调节温度。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乙：对，夏天在树下乘凉嘛。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甲：还能储存水分。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乙：对。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甲：还能保护土壤！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乙：减少水土流失。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甲：还能维护生物的多样性。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乙：这怎么做到的呢？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甲：你看，鸟在树上搭窝啊。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乙：哦，对了。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甲：要没有树能行吗？这鸟全去你家搭窝去？</w:t>
      </w:r>
    </w:p>
    <w:p w:rsidR="00D2089D" w:rsidRPr="00D2089D" w:rsidRDefault="00D2089D" w:rsidP="00D2089D">
      <w:pPr>
        <w:widowControl/>
        <w:shd w:val="clear" w:color="auto" w:fill="FFFFFF"/>
        <w:spacing w:line="600" w:lineRule="atLeast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D2089D">
        <w:rPr>
          <w:rFonts w:ascii="宋体" w:eastAsia="宋体" w:hAnsi="宋体" w:cs="Arial" w:hint="eastAsia"/>
          <w:color w:val="000000"/>
          <w:kern w:val="0"/>
          <w:sz w:val="24"/>
          <w:szCs w:val="24"/>
          <w:bdr w:val="none" w:sz="0" w:space="0" w:color="auto" w:frame="1"/>
        </w:rPr>
        <w:t>乙：招待不下！</w:t>
      </w:r>
    </w:p>
    <w:sectPr w:rsidR="00D2089D" w:rsidRPr="00D2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D"/>
    <w:rsid w:val="008413E9"/>
    <w:rsid w:val="00D2089D"/>
    <w:rsid w:val="00D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1C87"/>
  <w15:chartTrackingRefBased/>
  <w15:docId w15:val="{1D520BBA-912E-4114-8B9A-F12B98D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785</Characters>
  <Application>Microsoft Office Word</Application>
  <DocSecurity>0</DocSecurity>
  <Lines>6</Lines>
  <Paragraphs>1</Paragraphs>
  <ScaleCrop>false</ScaleCrop>
  <Company>ylmfeng.com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2022-04-05T05:02:00Z</dcterms:created>
  <dcterms:modified xsi:type="dcterms:W3CDTF">2022-04-05T05:07:00Z</dcterms:modified>
</cp:coreProperties>
</file>